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Directions for Ocean County Middle Schools: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Barnegat (Russell Brackman):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Parkway Exit 67 towards Barnegat/Chatsworth. Turn left onto W. Bay Avenue. Turn left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onto Barnegat Blvd. School is at 600 Barnegat Blvd.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Central Middle School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Parkway South to Exit #77 (Berkley). Take ramp toward Bayville/Double Trouble Park.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Turn left onto Double Trouble Road. Turn left onto </w:t>
      </w:r>
      <w:proofErr w:type="spellStart"/>
      <w:r>
        <w:rPr>
          <w:rFonts w:ascii="Times New Roman" w:hAnsi="Times New Roman" w:cs="Times New Roman"/>
          <w:sz w:val="24"/>
          <w:szCs w:val="24"/>
        </w:rPr>
        <w:t>Pinewald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Keswick Road. School is on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right at Forest Hills Parkway.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Lacey Middle School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Parkway South to Exit #74 (Forked River/Waretown). Turn right onto Lacey Road. Turn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onto Denton Avenue. School is at 220 Denton Ave.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Lakewood Middle School: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 out going North on South Hope Chapel to East Veterans Hwy. Turn right onto East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Veterans Hwy. Continue and cross Route 9 until South Clifton Ave. Turn left and then right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onto Main Street (Route 88). Turn Left onto Linden Avenue. Linden Avenue becomes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Somerset Avenue. School is at 755 Somerset Ave.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Lake Riviera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Cedar Bridge Avenue across Route 70 to Brick Blvd. Make right onto </w:t>
      </w:r>
      <w:proofErr w:type="spellStart"/>
      <w:r>
        <w:rPr>
          <w:rFonts w:ascii="Times New Roman" w:hAnsi="Times New Roman" w:cs="Times New Roman"/>
          <w:sz w:val="24"/>
          <w:szCs w:val="24"/>
        </w:rPr>
        <w:t>Beaverson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Road.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right and go to end of road. Make left into school.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Manchester Middle School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South Hope Chapel Rd. to Rt.571. Make left. Go past Route 70. School is on the right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side.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Pinelands Middle School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Parkway South to Exit 58 (Tuckerton, Mystic Island). Make left off ramp onto Rt. 539.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 about 4 miles. At Bayshore Realty, turn right onto 4</w:t>
      </w:r>
      <w:r>
        <w:rPr>
          <w:rFonts w:ascii="Times New Roman" w:hAnsi="Times New Roman" w:cs="Times New Roman"/>
          <w:sz w:val="16"/>
          <w:szCs w:val="16"/>
        </w:rPr>
        <w:t xml:space="preserve">th </w:t>
      </w:r>
      <w:r>
        <w:rPr>
          <w:rFonts w:ascii="Times New Roman" w:hAnsi="Times New Roman" w:cs="Times New Roman"/>
          <w:sz w:val="24"/>
          <w:szCs w:val="24"/>
        </w:rPr>
        <w:t>Avenue (</w:t>
      </w:r>
      <w:proofErr w:type="spellStart"/>
      <w:r>
        <w:rPr>
          <w:rFonts w:ascii="Times New Roman" w:hAnsi="Times New Roman" w:cs="Times New Roman"/>
          <w:sz w:val="24"/>
          <w:szCs w:val="24"/>
        </w:rPr>
        <w:t>Nugentown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Road). School is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about ¼ mile down this road.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Pt.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Boro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Middle School: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Route 88 East to River Ave. Make right. Go to Spruce Street. Make left.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Southern Middle School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Parkway South to Exit #67. Turn left onto Route 534 (Bay Avenue) and go East to Route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Go South and pass the High School. Make right at next light – Cedar Bridge Road.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T.R. Intermediate School East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Route 571 East to Hooper Ave. Go North, making left at </w:t>
      </w:r>
      <w:proofErr w:type="spellStart"/>
      <w:r>
        <w:rPr>
          <w:rFonts w:ascii="Times New Roman" w:hAnsi="Times New Roman" w:cs="Times New Roman"/>
          <w:sz w:val="24"/>
          <w:szCs w:val="24"/>
        </w:rPr>
        <w:t>jughandle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follow about 2 miles.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is on right.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T.R. Intermediate School North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Route 571 East. Cross Route 9 and take left after overpass (between Route 9 &amp; Old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Freehold Rd.)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T.R. Intermediate School South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Parkway South to Exit 80. Make left at end of ramp onto Double Trouble Road. Make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at Birch Street (large sign: “Welcome to Beachwood” at corner). Make right at first traffic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light onto Surf Road. School is on the left just after the Beachwood Municipal Building.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Veterans Memorial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Cedar Bridge Avenue to New Hampshire. Make left onto Route 88. Make right onto</w:t>
      </w:r>
    </w:p>
    <w:p w:rsidR="008310B3" w:rsidRDefault="008310B3" w:rsidP="00831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Route 70 East. Make left. Go to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Road. Make left. Go to second light. Make right</w:t>
      </w:r>
    </w:p>
    <w:p w:rsidR="00B26C97" w:rsidRDefault="008310B3" w:rsidP="008310B3">
      <w:r>
        <w:rPr>
          <w:rFonts w:ascii="Times New Roman" w:hAnsi="Times New Roman" w:cs="Times New Roman"/>
          <w:sz w:val="24"/>
          <w:szCs w:val="24"/>
        </w:rPr>
        <w:t>onto Hendrickson. School is in back.</w:t>
      </w:r>
    </w:p>
    <w:sectPr w:rsidR="00B26C97" w:rsidSect="00B26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B3"/>
    <w:rsid w:val="0007684C"/>
    <w:rsid w:val="000D0AD4"/>
    <w:rsid w:val="0040145C"/>
    <w:rsid w:val="008310B3"/>
    <w:rsid w:val="00A21C9E"/>
    <w:rsid w:val="00AD79EB"/>
    <w:rsid w:val="00B26C97"/>
    <w:rsid w:val="00EF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4A0ABB-BA1F-480A-B634-2A25D771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Novak, Patrick</cp:lastModifiedBy>
  <cp:revision>2</cp:revision>
  <dcterms:created xsi:type="dcterms:W3CDTF">2023-11-01T20:21:00Z</dcterms:created>
  <dcterms:modified xsi:type="dcterms:W3CDTF">2023-11-01T20:21:00Z</dcterms:modified>
</cp:coreProperties>
</file>